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E5CD">
      <w:pPr>
        <w:spacing w:line="360" w:lineRule="auto"/>
        <w:jc w:val="center"/>
        <w:rPr>
          <w:rFonts w:ascii="黑体" w:hAnsi="黑体" w:eastAsia="黑体" w:cs="宋体"/>
          <w:sz w:val="36"/>
          <w:szCs w:val="36"/>
        </w:rPr>
      </w:pPr>
      <w:r>
        <w:rPr>
          <w:rFonts w:ascii="黑体" w:hAnsi="黑体" w:eastAsia="黑体" w:cs="宋体"/>
          <w:sz w:val="36"/>
          <w:szCs w:val="36"/>
        </w:rPr>
        <w:t>202</w:t>
      </w:r>
      <w:r>
        <w:rPr>
          <w:rFonts w:hint="eastAsia" w:ascii="黑体" w:hAnsi="黑体" w:eastAsia="黑体" w:cs="宋体"/>
          <w:sz w:val="36"/>
          <w:szCs w:val="36"/>
        </w:rPr>
        <w:t>5年南京市新入职护士规范化培训理论考核</w:t>
      </w:r>
    </w:p>
    <w:p w14:paraId="41729A56">
      <w:pPr>
        <w:spacing w:line="360" w:lineRule="auto"/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报名须知</w:t>
      </w:r>
    </w:p>
    <w:p w14:paraId="64979ED2">
      <w:pPr>
        <w:spacing w:line="360" w:lineRule="auto"/>
        <w:jc w:val="center"/>
        <w:rPr>
          <w:rFonts w:hint="eastAsia" w:ascii="宋体" w:hAnsi="宋体" w:eastAsia="宋体" w:cs="宋体"/>
          <w:sz w:val="36"/>
          <w:szCs w:val="28"/>
        </w:rPr>
      </w:pPr>
    </w:p>
    <w:p w14:paraId="27B4C65E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报名对象：南京市规培护士</w:t>
      </w:r>
    </w:p>
    <w:p w14:paraId="5D2AC316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考试时间：2</w:t>
      </w:r>
      <w:r>
        <w:rPr>
          <w:rFonts w:ascii="宋体" w:hAnsi="宋体" w:eastAsia="宋体" w:cs="宋体"/>
          <w:sz w:val="28"/>
        </w:rPr>
        <w:t>02</w:t>
      </w:r>
      <w:r>
        <w:rPr>
          <w:rFonts w:hint="eastAsia" w:ascii="宋体" w:hAnsi="宋体" w:eastAsia="宋体" w:cs="宋体"/>
          <w:sz w:val="28"/>
        </w:rPr>
        <w:t>5</w:t>
      </w:r>
      <w:r>
        <w:rPr>
          <w:rFonts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</w:rPr>
        <w:t>6月7日</w:t>
      </w:r>
    </w:p>
    <w:p w14:paraId="4C8B1302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考试地点：南京医科大学江宁校区博学楼（具体见准考证）</w:t>
      </w:r>
    </w:p>
    <w:p w14:paraId="0E6522C6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报名方式：</w:t>
      </w:r>
    </w:p>
    <w:p w14:paraId="58F3C0BF">
      <w:pPr>
        <w:pStyle w:val="7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以单位集体报名</w:t>
      </w:r>
      <w:r>
        <w:rPr>
          <w:rFonts w:hint="eastAsia" w:ascii="宋体" w:hAnsi="宋体" w:eastAsia="宋体" w:cs="宋体"/>
          <w:sz w:val="28"/>
        </w:rPr>
        <w:t>，报名表格参照报名</w:t>
      </w: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信息模板进行报送。</w:t>
      </w:r>
    </w:p>
    <w:p w14:paraId="1A364FC8">
      <w:pPr>
        <w:pStyle w:val="7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报名表电子版以</w:t>
      </w:r>
      <w:r>
        <w:rPr>
          <w:rFonts w:hint="eastAsia" w:ascii="宋体" w:hAnsi="宋体" w:eastAsia="宋体" w:cs="宋体"/>
          <w:sz w:val="28"/>
          <w:em w:val="dot"/>
        </w:rPr>
        <w:t>邮件形式</w:t>
      </w:r>
      <w:r>
        <w:rPr>
          <w:rFonts w:hint="eastAsia" w:ascii="宋体" w:hAnsi="宋体" w:eastAsia="宋体" w:cs="宋体"/>
          <w:sz w:val="28"/>
        </w:rPr>
        <w:t>发送至邮箱（联系人：jjypxb@njmu.edu.cn）。</w:t>
      </w:r>
    </w:p>
    <w:p w14:paraId="6FB7CE80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报名及缴费时间：</w:t>
      </w:r>
      <w:r>
        <w:rPr>
          <w:rFonts w:hint="eastAsia" w:ascii="宋体" w:hAnsi="宋体" w:eastAsia="宋体" w:cs="宋体"/>
          <w:b/>
          <w:bCs/>
          <w:color w:val="FF0000"/>
          <w:sz w:val="28"/>
        </w:rPr>
        <w:t>2025年5月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FF0000"/>
          <w:sz w:val="28"/>
        </w:rPr>
        <w:t>日（周四）</w:t>
      </w:r>
      <w:r>
        <w:rPr>
          <w:rFonts w:eastAsia="宋体" w:cs="宋体" w:asciiTheme="majorHAnsi" w:hAnsiTheme="majorHAnsi"/>
          <w:b/>
          <w:bCs/>
          <w:color w:val="FF0000"/>
          <w:sz w:val="28"/>
        </w:rPr>
        <w:t>~</w:t>
      </w:r>
      <w:r>
        <w:rPr>
          <w:rFonts w:hint="eastAsia" w:ascii="宋体" w:hAnsi="宋体" w:eastAsia="宋体" w:cs="宋体"/>
          <w:b/>
          <w:bCs/>
          <w:color w:val="FF0000"/>
          <w:sz w:val="28"/>
        </w:rPr>
        <w:t>5月</w:t>
      </w:r>
      <w:r>
        <w:rPr>
          <w:rFonts w:hint="eastAsia" w:ascii="宋体" w:hAnsi="宋体" w:eastAsia="宋体" w:cs="宋体"/>
          <w:b/>
          <w:bCs/>
          <w:color w:val="FF0000"/>
          <w:sz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FF0000"/>
          <w:sz w:val="28"/>
        </w:rPr>
        <w:t>日（周四）</w:t>
      </w:r>
    </w:p>
    <w:p w14:paraId="7979F6C3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报名缴费：以单位集体统一缴费，请于</w:t>
      </w:r>
      <w:r>
        <w:rPr>
          <w:rFonts w:hint="eastAsia" w:ascii="宋体" w:hAnsi="宋体" w:eastAsia="宋体" w:cs="宋体"/>
          <w:sz w:val="28"/>
          <w:highlight w:val="yellow"/>
        </w:rPr>
        <w:t>5月</w:t>
      </w:r>
      <w:r>
        <w:rPr>
          <w:rFonts w:hint="eastAsia" w:ascii="宋体" w:hAnsi="宋体" w:eastAsia="宋体" w:cs="宋体"/>
          <w:sz w:val="28"/>
          <w:highlight w:val="yellow"/>
          <w:lang w:val="en-US" w:eastAsia="zh-CN"/>
        </w:rPr>
        <w:t>22</w:t>
      </w:r>
      <w:r>
        <w:rPr>
          <w:rFonts w:ascii="宋体" w:hAnsi="宋体" w:eastAsia="宋体" w:cs="宋体"/>
          <w:sz w:val="28"/>
          <w:highlight w:val="yellow"/>
        </w:rPr>
        <w:t>日</w:t>
      </w:r>
      <w:r>
        <w:rPr>
          <w:rFonts w:hint="eastAsia" w:ascii="宋体" w:hAnsi="宋体" w:eastAsia="宋体" w:cs="宋体"/>
          <w:sz w:val="28"/>
          <w:highlight w:val="yellow"/>
        </w:rPr>
        <w:t>前</w:t>
      </w:r>
      <w:r>
        <w:rPr>
          <w:rFonts w:hint="eastAsia" w:ascii="宋体" w:hAnsi="宋体" w:eastAsia="宋体" w:cs="宋体"/>
          <w:sz w:val="28"/>
        </w:rPr>
        <w:t>微信扫下方二维码或银行转账进行缴费。</w:t>
      </w:r>
    </w:p>
    <w:p w14:paraId="56FC9731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收费标准：100元/生。</w:t>
      </w:r>
    </w:p>
    <w:p w14:paraId="3341127C">
      <w:pPr>
        <w:pStyle w:val="7"/>
        <w:numPr>
          <w:ilvl w:val="0"/>
          <w:numId w:val="1"/>
        </w:numPr>
        <w:spacing w:line="360" w:lineRule="auto"/>
        <w:ind w:left="0" w:firstLine="0" w:firstLineChars="0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缴费方式：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4823"/>
      </w:tblGrid>
      <w:tr w14:paraId="44BF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</w:tcPr>
          <w:p w14:paraId="626EF729"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微信二维码：</w:t>
            </w:r>
          </w:p>
        </w:tc>
        <w:tc>
          <w:tcPr>
            <w:tcW w:w="4823" w:type="dxa"/>
          </w:tcPr>
          <w:p w14:paraId="560CD11C"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32"/>
                <w:szCs w:val="24"/>
              </w:rPr>
              <w:t>银行缴费账号：</w:t>
            </w:r>
          </w:p>
        </w:tc>
      </w:tr>
      <w:tr w14:paraId="505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3699" w:type="dxa"/>
          </w:tcPr>
          <w:p w14:paraId="70073B5E"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drawing>
                <wp:inline distT="0" distB="0" distL="114300" distR="114300">
                  <wp:extent cx="2112010" cy="2103120"/>
                  <wp:effectExtent l="0" t="0" r="2540" b="11430"/>
                  <wp:docPr id="2" name="图片 2" descr="新入职护士规培理论考核收费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新入职护士规培理论考核收费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01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3" w:type="dxa"/>
          </w:tcPr>
          <w:p w14:paraId="607D7B89">
            <w:pPr>
              <w:spacing w:line="360" w:lineRule="auto"/>
              <w:rPr>
                <w:rFonts w:hint="eastAsia" w:ascii="宋体" w:hAnsi="宋体" w:eastAsia="宋体" w:cs="宋体"/>
                <w:sz w:val="28"/>
              </w:rPr>
            </w:pPr>
          </w:p>
          <w:p w14:paraId="48F9104F">
            <w:pPr>
              <w:spacing w:line="360" w:lineRule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户  名：南京医科大学</w:t>
            </w:r>
          </w:p>
          <w:p w14:paraId="15F382DD">
            <w:pPr>
              <w:spacing w:line="360" w:lineRule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行  号：1023 0100 0149</w:t>
            </w:r>
          </w:p>
          <w:p w14:paraId="39F01BCC">
            <w:pPr>
              <w:spacing w:line="360" w:lineRule="auto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账  号：4301 0101 0900 1038 622</w:t>
            </w:r>
          </w:p>
          <w:p w14:paraId="4B672DD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</w:rPr>
              <w:t>开户行：南京市工商银行汉中门支行</w:t>
            </w:r>
          </w:p>
        </w:tc>
      </w:tr>
    </w:tbl>
    <w:p w14:paraId="1891D9CE">
      <w:pPr>
        <w:pStyle w:val="7"/>
        <w:spacing w:line="360" w:lineRule="auto"/>
        <w:ind w:firstLine="0" w:firstLineChars="0"/>
        <w:jc w:val="righ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2025年</w:t>
      </w:r>
      <w:r>
        <w:rPr>
          <w:rFonts w:hint="eastAsia" w:ascii="宋体" w:hAnsi="宋体" w:eastAsia="宋体" w:cs="宋体"/>
          <w:sz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6E9A0"/>
    <w:multiLevelType w:val="singleLevel"/>
    <w:tmpl w:val="9B96E9A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4B525100"/>
    <w:multiLevelType w:val="multilevel"/>
    <w:tmpl w:val="4B52510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MzMWJmNjJhOTU3NTQwZDBlYTczN2ZlNmU5MmUifQ=="/>
  </w:docVars>
  <w:rsids>
    <w:rsidRoot w:val="2CCF59C2"/>
    <w:rsid w:val="000B2282"/>
    <w:rsid w:val="00115F36"/>
    <w:rsid w:val="00BE4657"/>
    <w:rsid w:val="00C27877"/>
    <w:rsid w:val="058071C5"/>
    <w:rsid w:val="0FC424DD"/>
    <w:rsid w:val="17F3208E"/>
    <w:rsid w:val="18427654"/>
    <w:rsid w:val="21633E6C"/>
    <w:rsid w:val="22A06A5E"/>
    <w:rsid w:val="2B2B2F7D"/>
    <w:rsid w:val="2CCF59C2"/>
    <w:rsid w:val="398F67A5"/>
    <w:rsid w:val="502D54F0"/>
    <w:rsid w:val="5CDD4C17"/>
    <w:rsid w:val="704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345</Characters>
  <Lines>2</Lines>
  <Paragraphs>1</Paragraphs>
  <TotalTime>31</TotalTime>
  <ScaleCrop>false</ScaleCrop>
  <LinksUpToDate>false</LinksUpToDate>
  <CharactersWithSpaces>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2023-04-14T01:47:00Z</dcterms:created>
  <dc:creator>小籽</dc:creator>
  <cp:lastModifiedBy>吨吨吨吨</cp:lastModifiedBy>
  <dcterms:modified xsi:type="dcterms:W3CDTF">2025-05-15T07:55:46Z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0C80304EECF943BEB1185223740D708D_13</vt:lpwstr>
  </property>
  <property fmtid="{D5CDD505-2E9C-101B-9397-08002B2CF9AE}" pid="4" name="KSOTemplateDocerSaveRecord">
    <vt:lpwstr>eyJoZGlkIjoiYjJmZGMxNDg1MzdmNzI2YmQ0MDU5NjU5ZWIzYjZiN2EiLCJ1c2VySWQiOiIxOTA2NDU3MTAifQ==</vt:lpwstr>
  </property>
</Properties>
</file>